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56FC7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134E1038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34D0EF9D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שיחות</w:t>
      </w:r>
    </w:p>
    <w:p w14:paraId="4E852783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65499F62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פגישה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באוטובוס</w:t>
      </w:r>
    </w:p>
    <w:p w14:paraId="547467CA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במשפחה</w:t>
      </w:r>
    </w:p>
    <w:p w14:paraId="10BE8D86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במסיבה</w:t>
      </w:r>
    </w:p>
    <w:p w14:paraId="7947F8AF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במסעדה</w:t>
      </w:r>
    </w:p>
    <w:p w14:paraId="591C5BD1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בדירה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החדשה</w:t>
      </w:r>
    </w:p>
    <w:p w14:paraId="2FFB3FB6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אורי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מחפש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דירה</w:t>
      </w:r>
    </w:p>
    <w:p w14:paraId="54C7FA57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בסופרמרקט</w:t>
      </w:r>
    </w:p>
    <w:p w14:paraId="16DBB18D" w14:textId="77777777" w:rsidR="00356705" w:rsidRDefault="00000000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  <w:r>
        <w:rPr>
          <w:rFonts w:ascii="Arial Unicode MS" w:hAnsi="Arial Unicode MS" w:hint="cs"/>
          <w:sz w:val="48"/>
          <w:szCs w:val="48"/>
          <w:rtl/>
          <w:lang w:val="he-IL" w:bidi="he-IL"/>
        </w:rPr>
        <w:t>בגדים</w:t>
      </w:r>
      <w:r>
        <w:rPr>
          <w:b/>
          <w:bCs/>
          <w:sz w:val="48"/>
          <w:szCs w:val="48"/>
          <w:rtl/>
          <w:lang w:val="he-IL" w:bidi="he-IL"/>
        </w:rPr>
        <w:t xml:space="preserve"> </w:t>
      </w:r>
      <w:r>
        <w:rPr>
          <w:rFonts w:ascii="Arial Unicode MS" w:hAnsi="Arial Unicode MS" w:hint="cs"/>
          <w:sz w:val="48"/>
          <w:szCs w:val="48"/>
          <w:rtl/>
          <w:lang w:val="he-IL" w:bidi="he-IL"/>
        </w:rPr>
        <w:t>לגברים</w:t>
      </w:r>
    </w:p>
    <w:p w14:paraId="05372ED1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310BAB12" w14:textId="77777777" w:rsidR="00356705" w:rsidRDefault="00356705">
      <w:pPr>
        <w:pStyle w:val="Corpo"/>
        <w:bidi/>
        <w:jc w:val="center"/>
        <w:rPr>
          <w:rFonts w:hint="eastAsia"/>
          <w:b/>
          <w:bCs/>
          <w:sz w:val="48"/>
          <w:szCs w:val="48"/>
          <w:rtl/>
        </w:rPr>
      </w:pPr>
    </w:p>
    <w:p w14:paraId="27AE8C49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6E488F9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0B9106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06B75880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2CADD9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BA3174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AC11EE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1DCBD74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00F1B6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E9A4ED9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10CFC948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0E69789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 w:rsidRPr="00FD074A">
        <w:rPr>
          <w:rFonts w:ascii="Calibri" w:hAnsi="Calibri"/>
          <w:b/>
          <w:bCs/>
          <w:sz w:val="48"/>
          <w:szCs w:val="48"/>
          <w:u w:color="000000"/>
        </w:rPr>
        <w:t>**************</w:t>
      </w:r>
    </w:p>
    <w:p w14:paraId="7F4423D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שִׂיחָה מִסְפַּר </w:t>
      </w:r>
      <w:r>
        <w:rPr>
          <w:rFonts w:ascii="Calibri" w:hAnsi="Calibri"/>
          <w:b/>
          <w:bCs/>
          <w:sz w:val="48"/>
          <w:szCs w:val="48"/>
          <w:u w:color="000000"/>
        </w:rPr>
        <w:t>9</w:t>
      </w:r>
    </w:p>
    <w:p w14:paraId="74204AB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 w:rsidRPr="00FD074A">
        <w:rPr>
          <w:rFonts w:ascii="Calibri" w:hAnsi="Calibri"/>
          <w:b/>
          <w:bCs/>
          <w:sz w:val="48"/>
          <w:szCs w:val="48"/>
          <w:u w:color="000000"/>
        </w:rPr>
        <w:t>Conversa</w:t>
      </w:r>
      <w:r>
        <w:rPr>
          <w:rFonts w:ascii="Calibri" w:hAnsi="Calibri"/>
          <w:b/>
          <w:bCs/>
          <w:sz w:val="48"/>
          <w:szCs w:val="48"/>
          <w:u w:color="000000"/>
          <w:lang w:val="pt-PT"/>
        </w:rPr>
        <w:t>ção N</w:t>
      </w:r>
      <w:proofErr w:type="spellStart"/>
      <w:r>
        <w:rPr>
          <w:rFonts w:ascii="Calibri" w:hAnsi="Calibri"/>
          <w:b/>
          <w:bCs/>
          <w:sz w:val="48"/>
          <w:szCs w:val="48"/>
          <w:u w:color="000000"/>
        </w:rPr>
        <w:t>úmer</w:t>
      </w:r>
      <w:proofErr w:type="spellEnd"/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o 9 </w:t>
      </w:r>
    </w:p>
    <w:p w14:paraId="15DF5DA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3519477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בְּגָדִים לִגְבָרִים</w:t>
      </w:r>
    </w:p>
    <w:p w14:paraId="25D7214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lang w:val="pt-PT"/>
        </w:rPr>
        <w:t>BeGadim LiGvarim (roupas para os homens)</w:t>
      </w:r>
    </w:p>
    <w:p w14:paraId="49248F7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 וְדָוִיד מְחַכִּים לְשִׁירְלִי וְרוּתִי עַל יַד חֲנוּת בְּגָדִים גְּדוֹלָה בִּרְחוֹב דִּיזֶנְגוֹף בְּתֵל אָבִיב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1AA0869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Micheal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veDavid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Mechakim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LeShirley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veRuth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al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yad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chanot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begadim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(loja de roupas)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gedolah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beChov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(na rua) Dizengoff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be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Tel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Aviv</w:t>
      </w:r>
    </w:p>
    <w:p w14:paraId="1B576DA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לחכות ל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— = esperar</w:t>
      </w:r>
    </w:p>
    <w:p w14:paraId="0417492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מחכה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מחכה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מחכים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מחכות</w:t>
      </w:r>
    </w:p>
    <w:p w14:paraId="0C5D7B8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79591CF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מִיכָאֵל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 xml:space="preserve">: </w:t>
      </w: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אֲנִי רוֹאֶה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 xml:space="preserve">, </w:t>
      </w:r>
      <w:r>
        <w:rPr>
          <w:rFonts w:ascii="Arial Unicode MS" w:hAnsi="Arial Unicode MS" w:cs="Times New Roman" w:hint="cs"/>
          <w:b/>
          <w:bCs/>
          <w:color w:val="833C0B"/>
          <w:sz w:val="48"/>
          <w:szCs w:val="48"/>
          <w:u w:color="833C0B"/>
          <w:rtl/>
          <w:lang w:val="ar-SA"/>
        </w:rPr>
        <w:t>שֶׁהַגְּבָרִים לֹא לוֹבְשִׁים פֹּה חֲלִיפוֹת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</w:rPr>
        <w:t>.</w:t>
      </w:r>
    </w:p>
    <w:p w14:paraId="6AB94D0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lastRenderedPageBreak/>
        <w:t>Michael: Ani roe shehagevarim lo lovshim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ão usam) p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ô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(aqui) halifot (ternos)</w:t>
      </w:r>
    </w:p>
    <w:p w14:paraId="61CC036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AAAFFF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ללבוש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= vestir</w:t>
      </w:r>
    </w:p>
    <w:p w14:paraId="3D2ADBD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להשתמש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= usar</w:t>
      </w:r>
    </w:p>
    <w:p w14:paraId="3040553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משתמשים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usam</w:t>
      </w:r>
    </w:p>
    <w:p w14:paraId="2F11185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לובשים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vestem</w:t>
      </w:r>
    </w:p>
    <w:p w14:paraId="3DDF656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3E42B35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דוֹד דוִד </w:t>
      </w:r>
    </w:p>
    <w:p w14:paraId="1FE6883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6A0472A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עַכְשָׁו חַם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וּכְדַאי לִלְבֹּשׁ מִכְנָסַיִם וְחֻלְצָה עִם שַׁרְווּלִים קְצָרִים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בַּחֹרֶף לוֹבְשִׁים גַּם חֲלִיפוֹת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47AE83B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Dod: Achshav ham, ucheday (aconselh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ável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lilbosh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(vestir)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michnassayim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(calç</w:t>
      </w: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as)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veChultsa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sharvulim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ktzarim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(mangas curtas).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Bachoref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(no inverno)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lovshim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gam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halifot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(terno)</w:t>
      </w:r>
    </w:p>
    <w:p w14:paraId="0D00260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9BEA70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וְזֶה בְּסֵדֶר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כָּךְ אַתָּה הוֹלֵךְ גַּם לָעֲבוֹדָה בַּמִּשְׂרָד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021A163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lastRenderedPageBreak/>
        <w:t xml:space="preserve">Michael: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vezeh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beseder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. 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shehagevarim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lo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lovshim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ão usam) p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ô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(aqui) halifot (ternos)</w:t>
      </w:r>
    </w:p>
    <w:p w14:paraId="3DD282E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Assim voce vai tambem para o trabalho no escritório </w:t>
      </w:r>
    </w:p>
    <w:p w14:paraId="4FF40892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זֶה בְּסֵדֶר גָּמוּר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חוֹשֵׁב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שֶׁלֹּא לָבַשְׁתִּי חֲלִיפָה מֵאָז בַּר הַמִּצְוָה שֶׁל דָּנִי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5FF9AC2B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Zeh beseder gamur (est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á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tudo bem). Ani choshev, shelo lavashti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</w:t>
      </w: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o usei)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halifah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meaz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(desde) bar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hamitzvah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Dani</w:t>
      </w:r>
    </w:p>
    <w:p w14:paraId="084ED36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Eu acho que nao vesti um terno desde </w:t>
      </w:r>
    </w:p>
    <w:p w14:paraId="530FD6F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21B70B2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גַּם לְקוֹנְצֵרְט אוֹ לַתֵּאַטְרוֹן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0633212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Michael: Gam lekonsert o leTreaton</w:t>
      </w:r>
    </w:p>
    <w:p w14:paraId="728B63B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87CD35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לִפְעָמִים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...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לִפְעָמִים אֲנִי לוֹבֵשׁ מִכְנָסַיִם וְזָ</w:t>
      </w:r>
      <w:r>
        <w:rPr>
          <w:rFonts w:ascii="Calibri" w:hAnsi="Calibri"/>
          <w:b/>
          <w:bCs/>
          <w:sz w:val="48"/>
          <w:szCs w:val="48"/>
          <w:u w:color="000000"/>
        </w:rPr>
        <w:t>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קֵט קַל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17C5BB6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Lifamim (as vezes) ani lovesh (uso) michnassayim (cal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ças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veJaket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kal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(leve)</w:t>
      </w:r>
    </w:p>
    <w:p w14:paraId="17B33AB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1E0E961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הָאָפְנָה כָּאן בְּיִשְׂרָאֵל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C66191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lang w:val="nl-NL"/>
        </w:rPr>
        <w:lastRenderedPageBreak/>
        <w:t>Zot haafana (moda) can BeIsrael</w:t>
      </w:r>
    </w:p>
    <w:p w14:paraId="33DD3B9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אופנה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אָפְנָה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moda =</w:t>
      </w:r>
    </w:p>
    <w:p w14:paraId="49438DC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3FA2220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הָאָפְנָה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בִּגְלַל מֶזֶג הָאֲוִיר וְאוּלַי בִּגְלַל הֶעָבָר הַחֲלוּצִי שֶׁלָּנוּ</w:t>
      </w:r>
    </w:p>
    <w:p w14:paraId="49FFEB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David: Zot haafnah (esta moda). Ulay biglal (por causa) mezeg haavir veUlay biglal heavar (passado) haChalutzi (pioneiro) shelanu</w:t>
      </w:r>
    </w:p>
    <w:p w14:paraId="7A05734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3E24754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וְהַיְּלָדִים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?...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וְהַצְּעִירִים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17B3589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VeHayeladim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veHaTzeirim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</w:p>
    <w:p w14:paraId="565A7D1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Jovem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צעיר</w:t>
      </w:r>
    </w:p>
    <w:p w14:paraId="687E765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הֵם לוֹבְשִׁים מִכְנְסֵי גִ</w:t>
      </w:r>
      <w:r>
        <w:rPr>
          <w:rFonts w:ascii="Calibri" w:hAnsi="Calibri"/>
          <w:b/>
          <w:bCs/>
          <w:sz w:val="48"/>
          <w:szCs w:val="48"/>
          <w:u w:color="000000"/>
        </w:rPr>
        <w:t>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ינְס וְנוֹעֲלִים נַעֲלֵי סְפּוֹרְט אוֹ סַנְדָּלִים תָּנָכִיִּים</w:t>
      </w:r>
    </w:p>
    <w:p w14:paraId="568F836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Chem lovshim michnasei jeans veNoalim (usam) naaley sport o Sandalim tanachiim (sand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lias b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í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clicas)</w:t>
      </w:r>
    </w:p>
    <w:p w14:paraId="5AB2154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7CE6804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לָמָּה קוֹרְאִים לָהֶם סַנְדָּלִים תָּנָכִיִּים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1D52F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lastRenderedPageBreak/>
        <w:t xml:space="preserve">Lama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korim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lachem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sandalim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tanaciim</w:t>
      </w:r>
      <w:proofErr w:type="spellEnd"/>
    </w:p>
    <w:p w14:paraId="5A97312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7546483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אֲנַחְנוּ חוֹשְׁבִים </w:t>
      </w:r>
      <w:r>
        <w:rPr>
          <w:rFonts w:ascii="Calibri" w:hAnsi="Calibri"/>
          <w:b/>
          <w:bCs/>
          <w:sz w:val="48"/>
          <w:szCs w:val="48"/>
          <w:u w:color="000000"/>
        </w:rPr>
        <w:t>(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צוֹחֵק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),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שֶׁבְּנֵי יִשְׂרָאֵל נַעֲלוֹ סַנְדָּלִים כָּאֵלֶּה בַּזְּמַן התנ</w:t>
      </w:r>
      <w:r>
        <w:rPr>
          <w:rFonts w:ascii="Calibri" w:hAnsi="Calibri"/>
          <w:b/>
          <w:bCs/>
          <w:sz w:val="48"/>
          <w:szCs w:val="48"/>
          <w:u w:color="000000"/>
        </w:rPr>
        <w:t>''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ךְ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244C462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Anachnu choshvim (tsochek = rindo) shebnei Israel naalu (usaram = lin'ol) sandalim kaeleh bazman hatanach</w:t>
      </w:r>
    </w:p>
    <w:p w14:paraId="1D2C5BF4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9D056F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אִי אֶפְשָׁר לָדַעַת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מָה נָעֲלוּ בְּנִי יִשְׂרָאֵל בַּזְּמַן התנ</w:t>
      </w:r>
      <w:r>
        <w:rPr>
          <w:rFonts w:ascii="Calibri" w:hAnsi="Calibri"/>
          <w:b/>
          <w:bCs/>
          <w:sz w:val="48"/>
          <w:szCs w:val="48"/>
          <w:u w:color="000000"/>
        </w:rPr>
        <w:t>''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ךְ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8A410F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nl-NL"/>
        </w:rPr>
        <w:t>I efshar ladaat (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nao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fr-FR"/>
        </w:rPr>
        <w:t xml:space="preserve">é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poss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ível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saber),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ma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naalu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bnei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Israel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bazman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hatanach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?</w:t>
      </w:r>
    </w:p>
    <w:p w14:paraId="292C0DDB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1A1C458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אפשר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אי אפשר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nao da</w:t>
      </w:r>
    </w:p>
    <w:p w14:paraId="49A42402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39064402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רָאִיתִי בַּמּוּזֵאוֹן סִנְדֵּל עַתִּיק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וְהוּא דּוֹמ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ֶ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 לַסַּנְדָּלִים תָּנָכִיִּים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406BCE0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 xml:space="preserve">David: Raiti baMuseon sindel atik (velho), vehu domah (assemelham) LaSandalim Tanachiim </w:t>
      </w:r>
    </w:p>
    <w:p w14:paraId="02CCB3F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022021F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סִנְדֵּל עַתִּיק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 xml:space="preserve">?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חָשַׁבְתִּי שֶׁאוֹמְרִים סִנְדֵּל יָשׁ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ן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25C4769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Michael: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Sindel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atik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(velho),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chashavti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(pensei)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sheomrim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(disseram)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sindeli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yashen</w:t>
      </w:r>
      <w:proofErr w:type="spellEnd"/>
    </w:p>
    <w:p w14:paraId="7D05AE7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5E026E2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עתיק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antigo</w:t>
      </w:r>
    </w:p>
    <w:p w14:paraId="1E48E27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ישן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velho</w:t>
      </w:r>
    </w:p>
    <w:p w14:paraId="6D24418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זקן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velho</w:t>
      </w:r>
    </w:p>
    <w:p w14:paraId="22F2932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4F0471D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נָכוֹן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אֲבָל אֲנִי מִס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ַ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פּ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ֵ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 xml:space="preserve">ר לְךָ עַל סִנְדֵּל בֵּן </w:t>
      </w:r>
    </w:p>
    <w:p w14:paraId="78915A0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</w:rPr>
        <w:t xml:space="preserve">2000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שָׁנָה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7B373BC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 xml:space="preserve">David: Nachon. Aval ani mispar (falar) lecha sindel bem alpaiym shanah </w:t>
      </w:r>
    </w:p>
    <w:p w14:paraId="10FCD93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4F252AE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אֵיפֹה מָצְאוּ סִנְדֵּל כְּזֶה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FEBD4A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de-DE"/>
        </w:rPr>
        <w:t>Eifo matzu (encontrei) sindel chazeh</w:t>
      </w:r>
    </w:p>
    <w:p w14:paraId="754A0AB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Onde eles acharam uma sandalia dessa </w:t>
      </w:r>
    </w:p>
    <w:p w14:paraId="348A1EF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31D1E52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lastRenderedPageBreak/>
        <w:t>ללמוד</w:t>
      </w:r>
    </w:p>
    <w:p w14:paraId="5C52098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אני למדתי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אתה למדת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את למדת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</w:p>
    <w:p w14:paraId="5245390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הוא למד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היא למדה</w:t>
      </w:r>
    </w:p>
    <w:p w14:paraId="44A943A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אנחנו למדנו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אתם למדתם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.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אתן למדתן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.</w:t>
      </w:r>
    </w:p>
    <w:p w14:paraId="2C94C7B7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הם 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 xml:space="preserve">/ </w:t>
      </w: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הן למדו</w:t>
      </w:r>
    </w:p>
    <w:p w14:paraId="62BE88DA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4294F71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Arial Unicode MS" w:hAnsi="Arial Unicode MS" w:cs="Calibri" w:hint="cs"/>
          <w:b/>
          <w:bCs/>
          <w:color w:val="833C0B"/>
          <w:sz w:val="48"/>
          <w:szCs w:val="48"/>
          <w:u w:color="833C0B"/>
          <w:rtl/>
          <w:lang w:val="he-IL" w:bidi="he-IL"/>
        </w:rPr>
        <w:t>מצאו</w:t>
      </w:r>
    </w:p>
    <w:p w14:paraId="67D7729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4F54BB4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זֶה סִפּוּר מְעַנְיֵן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אַרְכֵאוֹלוֹגִיִּים מָצְאוּ אוֹתוֹ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הֵם אוֹמְרִים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שֶׁזֶּה סִנְדֵּל שֶׁל אִשָּׁה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00A1DFF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David: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Zeh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sipur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meanien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.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Archeologim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matzu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oto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(encontraram ele), hem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omrim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(eles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disem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)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shezeh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sindel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shel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isha</w:t>
      </w:r>
      <w:proofErr w:type="spellEnd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</w:t>
      </w:r>
      <w:proofErr w:type="spellStart"/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</w:rPr>
        <w:t>sand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á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lia de mulher)</w:t>
      </w:r>
    </w:p>
    <w:p w14:paraId="5D192D7D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9F307C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מְעַנְיֵן אֵיךְ בְּכָל דָּבָר כָּאן בָּאָרֶץ יֵשׁ יָשׁ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ן וְחָדָשׁ</w:t>
      </w:r>
      <w:r>
        <w:rPr>
          <w:rFonts w:ascii="Calibri" w:hAnsi="Calibri"/>
          <w:b/>
          <w:bCs/>
          <w:sz w:val="48"/>
          <w:szCs w:val="48"/>
          <w:u w:color="000000"/>
        </w:rPr>
        <w:t>...</w:t>
      </w:r>
    </w:p>
    <w:p w14:paraId="6B7F1E4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Michael: Meanyen eich (me pergunto) bechal (em tudo) davar (coisas) can baaretz (aqui na terra) yesh yashen vechadash</w:t>
      </w:r>
    </w:p>
    <w:p w14:paraId="06B9B60F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1D8A015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lastRenderedPageBreak/>
        <w:t xml:space="preserve">Interessante como em tudo aqui em Israel </w:t>
      </w:r>
    </w:p>
    <w:p w14:paraId="526240AB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Existe velho e novo</w:t>
      </w:r>
    </w:p>
    <w:p w14:paraId="1E57C6B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286E8E0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נִכ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ַּ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נ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ֵ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ס לַחֲנוֹת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344C7E7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Ulay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nichnas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lachanot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(entrar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na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loja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)</w:t>
      </w:r>
    </w:p>
    <w:p w14:paraId="759B4FDF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62541F43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כֵּן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רוֹצָה לִקְנוֹת כַּמָּה דְּבָרִים בִּשְׁבִיל הַמִּשְׁפָּחָה שֶׁלִּי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</w:p>
    <w:p w14:paraId="504033E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Ken, ani rotseh liknot cama devarim (algumas coisas) beshvil (para) hamishpacha sheli</w:t>
      </w:r>
    </w:p>
    <w:p w14:paraId="4A148B6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1134976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מָה אַתָּה צָרִיךְ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29A131F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Ma ata tsarich</w:t>
      </w:r>
    </w:p>
    <w:p w14:paraId="2806D1FC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</w:p>
    <w:p w14:paraId="28B270B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כַּמָּה מַתָּנוֹת</w:t>
      </w:r>
      <w:r>
        <w:rPr>
          <w:rFonts w:ascii="Calibri" w:hAnsi="Calibri"/>
          <w:b/>
          <w:bCs/>
          <w:sz w:val="48"/>
          <w:szCs w:val="48"/>
          <w:u w:color="000000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אוֹלי חֲגוֹרָה אוֹ מְטַפַּחַת יָפ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he-IL" w:bidi="he-IL"/>
        </w:rPr>
        <w:t>ָ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ה אוֹ</w:t>
      </w:r>
      <w:r>
        <w:rPr>
          <w:rFonts w:ascii="Calibri" w:hAnsi="Calibri"/>
          <w:b/>
          <w:bCs/>
          <w:sz w:val="48"/>
          <w:szCs w:val="48"/>
          <w:u w:color="000000"/>
        </w:rPr>
        <w:t>.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 צע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יף מוֹדֶרְנִי</w:t>
      </w:r>
      <w:r>
        <w:rPr>
          <w:rFonts w:ascii="Calibri" w:hAnsi="Calibri"/>
          <w:b/>
          <w:bCs/>
          <w:sz w:val="48"/>
          <w:szCs w:val="48"/>
          <w:u w:color="000000"/>
        </w:rPr>
        <w:t>...</w:t>
      </w:r>
    </w:p>
    <w:p w14:paraId="6099D5FE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Cama matanot (alguns presentes)? Ulay chagorah (cinto) oh metapachat (len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ç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o) iafeh oh. Kef modernit</w:t>
      </w:r>
    </w:p>
    <w:p w14:paraId="08B36B1C" w14:textId="77777777" w:rsidR="00356705" w:rsidRPr="00FD074A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</w:p>
    <w:p w14:paraId="6620D1FC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lang w:val="it-IT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אוּלַי תִּמְדֹּד אֵיזוֹ חֻלְצָה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14248EF6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lang w:val="it-IT"/>
        </w:rPr>
      </w:pPr>
      <w:r w:rsidRPr="00FD074A">
        <w:rPr>
          <w:rFonts w:ascii="Calibri" w:hAnsi="Calibri"/>
          <w:b/>
          <w:bCs/>
          <w:color w:val="833C0B"/>
          <w:sz w:val="48"/>
          <w:szCs w:val="48"/>
          <w:u w:color="833C0B"/>
          <w:lang w:val="it-IT"/>
        </w:rPr>
        <w:t>Ulay timdod (meç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a/medir)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eizo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qual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chultza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camiza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)?</w:t>
      </w:r>
    </w:p>
    <w:p w14:paraId="598D21BF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rtl/>
          <w:lang w:val="he-IL" w:bidi="he-IL"/>
        </w:rPr>
        <w:t>Talvez prova alguma camisa</w:t>
      </w:r>
    </w:p>
    <w:p w14:paraId="165486F0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43C963E7" w14:textId="77777777" w:rsidR="00356705" w:rsidRPr="00FD074A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lang w:val="it-IT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מִיכָאֵל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אֲנִי לֹא אוֹהֵב לְהִתְפַּשֵּׁט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לְהִתְלַבֵּשׁ</w:t>
      </w:r>
      <w:r w:rsidRPr="00FD074A">
        <w:rPr>
          <w:rFonts w:ascii="Calibri" w:hAnsi="Calibri"/>
          <w:b/>
          <w:bCs/>
          <w:sz w:val="48"/>
          <w:szCs w:val="48"/>
          <w:u w:color="000000"/>
          <w:lang w:val="it-IT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לִמְדֹּד</w:t>
      </w:r>
    </w:p>
    <w:p w14:paraId="200A700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</w:rPr>
      </w:pP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Ano lo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>ochev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  <w:lang w:val="es-ES_tradnl"/>
        </w:rPr>
        <w:t xml:space="preserve"> (n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  <w:lang w:val="pt-PT"/>
        </w:rPr>
        <w:t>ã</w:t>
      </w:r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o gosto)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lehitpashet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(despir),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lehitlabesh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(vestir), </w:t>
      </w:r>
      <w:proofErr w:type="spellStart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>limdod</w:t>
      </w:r>
      <w:proofErr w:type="spellEnd"/>
      <w:r>
        <w:rPr>
          <w:rFonts w:ascii="Calibri" w:hAnsi="Calibri"/>
          <w:b/>
          <w:bCs/>
          <w:color w:val="833C0B"/>
          <w:sz w:val="48"/>
          <w:szCs w:val="48"/>
          <w:u w:color="833C0B"/>
        </w:rPr>
        <w:t xml:space="preserve"> (medir)</w:t>
      </w:r>
    </w:p>
    <w:p w14:paraId="4B78B7F3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color w:val="833C0B"/>
          <w:sz w:val="48"/>
          <w:szCs w:val="48"/>
          <w:u w:color="833C0B"/>
          <w:rtl/>
        </w:rPr>
      </w:pPr>
    </w:p>
    <w:p w14:paraId="7135C55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דָּוִד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: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זֹאת לֹא בְּעָיָה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.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תִּבְחַר חֻלְצָה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, </w:t>
      </w: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וְתִמְדֹּד בַּבַּיִת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. </w:t>
      </w:r>
    </w:p>
    <w:p w14:paraId="36E048D6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אִם הַחֻלְצָה לֹא מַתְאִימָה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>,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he-IL" w:bidi="he-IL"/>
        </w:rPr>
        <w:t xml:space="preserve"> 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 </w:t>
      </w:r>
    </w:p>
    <w:p w14:paraId="5557166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u w:color="000000"/>
          <w:lang w:val="ar-SA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אֶפְשָׁר לְהַחֲלִיף אוֹתָהּ בְּמֶשֶׁךְ הַשָּׁבוּעַ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 xml:space="preserve">, </w:t>
      </w:r>
    </w:p>
    <w:p w14:paraId="090447E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Times New Roman" w:hint="cs"/>
          <w:b/>
          <w:bCs/>
          <w:sz w:val="48"/>
          <w:szCs w:val="48"/>
          <w:u w:color="000000"/>
          <w:rtl/>
          <w:lang w:val="ar-SA"/>
        </w:rPr>
        <w:t>צָרִיךְ רַק לִשְׁמֹר אֶת הַקַּבָּלָה</w:t>
      </w:r>
      <w:r>
        <w:rPr>
          <w:rFonts w:ascii="Times New Roman" w:hAnsi="Times New Roman"/>
          <w:b/>
          <w:bCs/>
          <w:sz w:val="48"/>
          <w:szCs w:val="48"/>
          <w:u w:color="000000"/>
          <w:rtl/>
          <w:lang w:val="ar-SA"/>
        </w:rPr>
        <w:t>.</w:t>
      </w:r>
    </w:p>
    <w:p w14:paraId="0446A5B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54FED38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מתאים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= adequado </w:t>
      </w:r>
    </w:p>
    <w:p w14:paraId="064C365E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להחליף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trocar</w:t>
      </w:r>
    </w:p>
    <w:p w14:paraId="34CE7064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משך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durante</w:t>
      </w:r>
    </w:p>
    <w:p w14:paraId="6EBA87A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lastRenderedPageBreak/>
        <w:t xml:space="preserve">לשמור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= guardar</w:t>
      </w:r>
    </w:p>
    <w:p w14:paraId="04F36EB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09EAE99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******** </w:t>
      </w:r>
    </w:p>
    <w:p w14:paraId="1410763D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5694CBF7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25619959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שִׂיחָה מִסְפַּר </w:t>
      </w:r>
      <w:r>
        <w:rPr>
          <w:rFonts w:ascii="Calibri" w:hAnsi="Calibri"/>
          <w:b/>
          <w:bCs/>
          <w:sz w:val="48"/>
          <w:szCs w:val="48"/>
          <w:u w:color="000000"/>
        </w:rPr>
        <w:t>7</w:t>
      </w:r>
    </w:p>
    <w:p w14:paraId="2C44C44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652A7C3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בַּתֵּאַטְרוֹן</w:t>
      </w:r>
    </w:p>
    <w:p w14:paraId="29EBE1BC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No museu</w:t>
      </w:r>
    </w:p>
    <w:p w14:paraId="593FB306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7BC3E330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מִיכָאֵל</w:t>
      </w:r>
      <w:r>
        <w:rPr>
          <w:rFonts w:ascii="Calibri" w:hAnsi="Calibri"/>
          <w:b/>
          <w:bCs/>
          <w:sz w:val="48"/>
          <w:szCs w:val="48"/>
          <w:u w:color="000000"/>
          <w:rtl/>
        </w:rPr>
        <w:t xml:space="preserve">: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לְאָן אַתְּ הוֹלֶכֶת הָעֶרֶב</w:t>
      </w:r>
      <w:r>
        <w:rPr>
          <w:rFonts w:ascii="Calibri" w:hAnsi="Calibri"/>
          <w:b/>
          <w:bCs/>
          <w:sz w:val="48"/>
          <w:szCs w:val="48"/>
          <w:u w:color="000000"/>
          <w:lang w:val="zh-TW" w:eastAsia="zh-TW"/>
        </w:rPr>
        <w:t>?</w:t>
      </w:r>
    </w:p>
    <w:p w14:paraId="5CEA2C3D" w14:textId="77777777" w:rsidR="003D4B83" w:rsidRP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hAnsi="Calibri"/>
          <w:b/>
          <w:bCs/>
          <w:sz w:val="48"/>
          <w:szCs w:val="48"/>
          <w:u w:color="000000"/>
          <w:lang w:val="he-IL" w:bidi="he-IL"/>
        </w:rPr>
      </w:pPr>
      <w:r w:rsidRPr="003D4B83">
        <w:rPr>
          <w:rFonts w:ascii="Calibri" w:hAnsi="Calibri"/>
          <w:b/>
          <w:bCs/>
          <w:sz w:val="48"/>
          <w:szCs w:val="48"/>
          <w:u w:color="000000"/>
          <w:lang w:val="he-IL" w:bidi="he-IL"/>
        </w:rPr>
        <w:t>אִירִית: לַתֵּאַטְרוֹן</w:t>
      </w:r>
    </w:p>
    <w:p w14:paraId="71188578" w14:textId="1EB00385" w:rsid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</w:pPr>
      <w:r w:rsidRPr="003D4B83">
        <w:rPr>
          <w:rFonts w:ascii="Calibri" w:hAnsi="Calibri"/>
          <w:b/>
          <w:bCs/>
          <w:sz w:val="48"/>
          <w:szCs w:val="48"/>
          <w:u w:color="000000"/>
          <w:lang w:val="he-IL" w:bidi="he-IL"/>
        </w:rPr>
        <w:t>מִיכָאֵל: לְאֵיזוֹ הַצָּגָה?</w:t>
      </w:r>
    </w:p>
    <w:p w14:paraId="51B692AE" w14:textId="608440AF" w:rsidR="00356705" w:rsidRPr="003D4B83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color w:val="997C00" w:themeColor="accent4" w:themeShade="80"/>
          <w:sz w:val="48"/>
          <w:szCs w:val="48"/>
          <w:u w:color="000000"/>
        </w:rPr>
      </w:pPr>
      <w:r w:rsidRPr="003D4B83">
        <w:rPr>
          <w:rFonts w:ascii="Calibri" w:hAnsi="Calibri"/>
          <w:b/>
          <w:bCs/>
          <w:color w:val="997C00" w:themeColor="accent4" w:themeShade="80"/>
          <w:sz w:val="48"/>
          <w:szCs w:val="48"/>
          <w:u w:color="000000"/>
          <w:rtl/>
          <w:lang w:val="he-IL" w:bidi="he-IL"/>
        </w:rPr>
        <w:t xml:space="preserve">Show / peça / espetáculo </w:t>
      </w:r>
    </w:p>
    <w:p w14:paraId="7DFC2F94" w14:textId="5C8BC2B2" w:rsidR="003D4B83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אִירִית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: לְ"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הַמ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לֶט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" שֶׁל שֶׁ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קְסְפ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ִּ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יר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.</w:t>
      </w:r>
    </w:p>
    <w:p w14:paraId="1EF3C5DD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 xml:space="preserve">Hamlet </w:t>
      </w: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>המלט</w:t>
      </w:r>
    </w:p>
    <w:p w14:paraId="08FA708D" w14:textId="090935EF" w:rsidR="00356705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מִיכָאֵל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: ''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הַמ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ֶּ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לֶט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'' בְּ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עִבְרִית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4166D689" w14:textId="77777777" w:rsidR="003D4B83" w:rsidRDefault="003D4B83" w:rsidP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72FB2414" w14:textId="38D56918" w:rsidR="003D4B83" w:rsidRDefault="003D4B83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lastRenderedPageBreak/>
        <w:t>אִירִית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: 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לָמ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ָּה </w:t>
      </w:r>
      <w:proofErr w:type="spellStart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לֹא</w:t>
      </w:r>
      <w:proofErr w:type="spellEnd"/>
      <w:r w:rsidRPr="003D4B83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6E2D7FA7" w14:textId="316D1128" w:rsidR="003D4B83" w:rsidRDefault="00A8741F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מִיכָאֵל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: 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מִי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מִש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ָׂ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חֵק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בַּ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הַצ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ָּ</w:t>
      </w:r>
      <w:proofErr w:type="spellStart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גָה</w:t>
      </w:r>
      <w:proofErr w:type="spellEnd"/>
      <w:r w:rsidRPr="00A8741F">
        <w:rPr>
          <w:rFonts w:ascii="Calibri" w:eastAsia="Calibri" w:hAnsi="Calibri" w:cs="Calibri"/>
          <w:b/>
          <w:bCs/>
          <w:sz w:val="48"/>
          <w:szCs w:val="48"/>
          <w:u w:color="000000"/>
        </w:rPr>
        <w:t>?</w:t>
      </w:r>
    </w:p>
    <w:p w14:paraId="403804B2" w14:textId="77777777" w:rsidR="00A8741F" w:rsidRDefault="00A8741F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 w:hint="eastAsia"/>
          <w:b/>
          <w:bCs/>
          <w:sz w:val="48"/>
          <w:szCs w:val="48"/>
          <w:u w:color="000000"/>
        </w:rPr>
      </w:pPr>
    </w:p>
    <w:p w14:paraId="77F630CA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Arial Unicode MS" w:hAnsi="Arial Unicode MS" w:cs="Calibri" w:hint="cs"/>
          <w:b/>
          <w:bCs/>
          <w:sz w:val="48"/>
          <w:szCs w:val="48"/>
          <w:u w:color="000000"/>
          <w:rtl/>
          <w:lang w:val="he-IL" w:bidi="he-IL"/>
        </w:rPr>
        <w:t xml:space="preserve">משחק </w:t>
      </w:r>
      <w:r>
        <w:rPr>
          <w:rFonts w:ascii="Calibri" w:hAnsi="Calibri"/>
          <w:b/>
          <w:bCs/>
          <w:sz w:val="48"/>
          <w:szCs w:val="48"/>
          <w:u w:color="000000"/>
          <w:rtl/>
          <w:lang w:val="he-IL" w:bidi="he-IL"/>
        </w:rPr>
        <w:t>jogo / play / peça</w:t>
      </w:r>
    </w:p>
    <w:p w14:paraId="3ABAAE51" w14:textId="77777777" w:rsidR="00356705" w:rsidRDefault="0035670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/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  <w:rtl/>
        </w:rPr>
      </w:pPr>
    </w:p>
    <w:p w14:paraId="26BE39DC" w14:textId="5F76D688" w:rsidR="00356705" w:rsidRDefault="007729F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אִירִית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: שַׂ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חְקָנִים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טוֹבִים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מֵ"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הַת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ֵּ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אַטְרוֹן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 xml:space="preserve"> 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הַק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ָּ</w:t>
      </w:r>
      <w:proofErr w:type="spellStart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אמֵרִי</w:t>
      </w:r>
      <w:proofErr w:type="spellEnd"/>
      <w:r w:rsidRPr="007729FE">
        <w:rPr>
          <w:rFonts w:ascii="Calibri" w:eastAsia="Calibri" w:hAnsi="Calibri" w:cs="Calibri"/>
          <w:b/>
          <w:bCs/>
          <w:sz w:val="48"/>
          <w:szCs w:val="48"/>
          <w:u w:color="000000"/>
        </w:rPr>
        <w:t>“.</w:t>
      </w:r>
    </w:p>
    <w:p w14:paraId="28F467A5" w14:textId="77777777" w:rsidR="00356705" w:rsidRDefault="00000000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  <w:r>
        <w:rPr>
          <w:rFonts w:ascii="Calibri" w:eastAsia="Calibri" w:hAnsi="Calibri" w:cs="Calibri"/>
          <w:b/>
          <w:bCs/>
          <w:noProof/>
          <w:sz w:val="48"/>
          <w:szCs w:val="48"/>
          <w:u w:color="000000"/>
        </w:rPr>
        <w:drawing>
          <wp:anchor distT="152400" distB="152400" distL="152400" distR="152400" simplePos="0" relativeHeight="251659264" behindDoc="0" locked="0" layoutInCell="1" allowOverlap="1" wp14:anchorId="69963A73" wp14:editId="434D3182">
            <wp:simplePos x="0" y="0"/>
            <wp:positionH relativeFrom="margin">
              <wp:posOffset>-6350</wp:posOffset>
            </wp:positionH>
            <wp:positionV relativeFrom="line">
              <wp:posOffset>493731</wp:posOffset>
            </wp:positionV>
            <wp:extent cx="6120057" cy="4347790"/>
            <wp:effectExtent l="0" t="0" r="0" b="0"/>
            <wp:wrapTopAndBottom distT="152400" distB="152400"/>
            <wp:docPr id="1073741825" name="officeArt object" descr="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m" descr="Image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7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6814B98" w14:textId="77777777" w:rsidR="00FD074A" w:rsidRP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793DCBE6" w14:textId="77777777" w:rsidR="00FD074A" w:rsidRP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Calibri" w:eastAsia="Calibri" w:hAnsi="Calibri" w:cs="Calibri"/>
          <w:b/>
          <w:bCs/>
          <w:sz w:val="48"/>
          <w:szCs w:val="48"/>
          <w:u w:color="000000"/>
        </w:rPr>
      </w:pPr>
    </w:p>
    <w:p w14:paraId="52C433E9" w14:textId="5777CD23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ַּמַּ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2A0592AE" w14:textId="3D7481A6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Quem é o diretor</w:t>
      </w:r>
    </w:p>
    <w:p w14:paraId="399E86BC" w14:textId="135ACA38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Mi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habamai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4C084723" w14:textId="648A6A68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גַּד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קֵנֶר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-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הוּא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מַאי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יָדוּע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ַ.</w:t>
      </w:r>
    </w:p>
    <w:p w14:paraId="4CC02A53" w14:textId="40DB9A49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Gar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Kenner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hu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bemai</w:t>
      </w:r>
      <w:proofErr w:type="spellEnd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iaduah</w:t>
      </w:r>
      <w:proofErr w:type="spellEnd"/>
    </w:p>
    <w:p w14:paraId="749DED37" w14:textId="5087281B" w:rsidR="00FD074A" w:rsidRPr="005F53B5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="00F717E6">
        <w:rPr>
          <w:rFonts w:ascii="Arial" w:eastAsia="Calibri" w:hAnsi="Arial" w:cs="Arial"/>
          <w:b/>
          <w:bCs/>
          <w:sz w:val="48"/>
          <w:szCs w:val="48"/>
          <w:u w:color="000000"/>
        </w:rPr>
        <w:t>:</w:t>
      </w:r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יֵש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ׁ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כַּ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רְטִיסִים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כוֹרָה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795A2EE" w14:textId="1F7C605C" w:rsidR="009B11A4" w:rsidRDefault="009B11A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Yesh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li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kartisim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lehatsagat</w:t>
      </w:r>
      <w:proofErr w:type="spellEnd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hab</w:t>
      </w:r>
      <w:r w:rsidR="00F717E6">
        <w:rPr>
          <w:rFonts w:ascii="Arial" w:eastAsia="Calibri" w:hAnsi="Arial" w:cs="Arial"/>
          <w:b/>
          <w:bCs/>
          <w:sz w:val="48"/>
          <w:szCs w:val="48"/>
          <w:u w:color="000000"/>
        </w:rPr>
        <w:t>e</w:t>
      </w:r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ch</w:t>
      </w:r>
      <w:r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orah</w:t>
      </w:r>
      <w:proofErr w:type="spellEnd"/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(</w:t>
      </w:r>
      <w:proofErr w:type="spellStart"/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estréia</w:t>
      </w:r>
      <w:proofErr w:type="spellEnd"/>
      <w:r w:rsidR="009D0EAA" w:rsidRPr="009D0EAA">
        <w:rPr>
          <w:rFonts w:ascii="Arial" w:eastAsia="Calibri" w:hAnsi="Arial" w:cs="Arial"/>
          <w:b/>
          <w:bCs/>
          <w:sz w:val="48"/>
          <w:szCs w:val="48"/>
          <w:u w:color="000000"/>
        </w:rPr>
        <w:t>)</w:t>
      </w:r>
    </w:p>
    <w:p w14:paraId="01896AEA" w14:textId="77777777" w:rsidR="00ED5A5A" w:rsidRPr="009D0EA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0B48E082" w14:textId="74D92B00" w:rsidR="009D0EAA" w:rsidRPr="009D0EA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כַּ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רְטִיסִים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נִים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שׁוּרָה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10 בָּ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אֶמְצַע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462D60F" w14:textId="7B9334E0" w:rsidR="00EC5D49" w:rsidRPr="00C80B24" w:rsidRDefault="00EC5D4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Kartisim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metzaynim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besurah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esser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beemtsa</w:t>
      </w:r>
      <w:proofErr w:type="spellEnd"/>
    </w:p>
    <w:p w14:paraId="15396957" w14:textId="60A447C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רוֹצֶה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לָבוֹא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ִּי?</w:t>
      </w:r>
    </w:p>
    <w:p w14:paraId="19636D6D" w14:textId="0A42F35F" w:rsidR="0018704B" w:rsidRPr="0018704B" w:rsidRDefault="0018704B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18704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Quer vir comigo?</w:t>
      </w:r>
    </w:p>
    <w:p w14:paraId="568AE766" w14:textId="5206610E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חֲבָל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הַכ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סֶף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?!</w:t>
      </w:r>
    </w:p>
    <w:p w14:paraId="59C62FEC" w14:textId="1C29C9C5" w:rsidR="00B172D9" w:rsidRPr="00B172D9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chaval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al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hakesef</w:t>
      </w:r>
      <w:proofErr w:type="spellEnd"/>
    </w:p>
    <w:p w14:paraId="29DC281F" w14:textId="2A9C02D8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אָבִין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אַף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ָּה.</w:t>
      </w:r>
    </w:p>
    <w:p w14:paraId="3E25D6E2" w14:textId="42A6EDBF" w:rsidR="00B172D9" w:rsidRPr="00B172D9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Ano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avin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(entendo)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af</w:t>
      </w:r>
      <w:proofErr w:type="spellEnd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B172D9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milah</w:t>
      </w:r>
      <w:proofErr w:type="spellEnd"/>
    </w:p>
    <w:p w14:paraId="30DC477F" w14:textId="2677D0E9" w:rsidR="00ED5A5A" w:rsidRDefault="00ED5A5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lastRenderedPageBreak/>
        <w:t>אִירִית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לָמ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ָּה?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הֲרֵי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מַכ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יר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ַּ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חֲזֶה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ED5A5A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79316086" w14:textId="7048094C" w:rsidR="00B172D9" w:rsidRPr="00521628" w:rsidRDefault="00B172D9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Lama? Ata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harey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</w:t>
      </w:r>
      <w:proofErr w:type="spellStart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hamachazeh</w:t>
      </w:r>
      <w:proofErr w:type="spellEnd"/>
      <w:r w:rsidR="00521628" w:rsidRPr="0052162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(você não conhece a peça?)</w:t>
      </w:r>
    </w:p>
    <w:p w14:paraId="44FD4C68" w14:textId="1C613ED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מַכ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יר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"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לֶט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",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אֲבָל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שֶׁלִּי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דֵּי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59B56E77" w14:textId="2CC5A67E" w:rsidR="004720DE" w:rsidRPr="004720DE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Hamlet, aval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haivirt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sheli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dei </w:t>
      </w:r>
      <w:proofErr w:type="spellStart"/>
      <w:r w:rsidRPr="004720D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tovah</w:t>
      </w:r>
      <w:proofErr w:type="spellEnd"/>
    </w:p>
    <w:p w14:paraId="3434802A" w14:textId="742347DA" w:rsidR="004720D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שֶׁכְּ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דַאי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לְך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ָ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לִרְאוֹת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תֵּ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יִש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ְׂ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רָאֵל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E3F47BC" w14:textId="77777777" w:rsidR="002B0B0E" w:rsidRPr="00C80B24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choshevet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shekeday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(deveria)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lecha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lir’ot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beisrael</w:t>
      </w:r>
      <w:proofErr w:type="spellEnd"/>
    </w:p>
    <w:p w14:paraId="07F0C51F" w14:textId="2CC74784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אִירִית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אֲנִי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חוֹש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ֶׁ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בֶת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שֶׁכְּ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דַאי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לְך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ָ</w:t>
      </w:r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לִרְאוֹת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תֵּ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אַטְרוֹן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בְּ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יִש</w:t>
      </w:r>
      <w:proofErr w:type="spellEnd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ְׂ</w:t>
      </w:r>
      <w:proofErr w:type="spellStart"/>
      <w:r w:rsidRPr="004720D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רָאֵל</w:t>
      </w:r>
      <w:proofErr w:type="spellEnd"/>
      <w:r w:rsidRPr="00C80B24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40F5DA7" w14:textId="4C68321B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choshevet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shekeday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(deveria)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lecha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lir’ot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beisrael</w:t>
      </w:r>
      <w:proofErr w:type="spellEnd"/>
    </w:p>
    <w:p w14:paraId="6A0F2C35" w14:textId="77777777" w:rsidR="004720DE" w:rsidRPr="00C80B24" w:rsidRDefault="004720D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71588EA5" w14:textId="77777777" w:rsid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אַחֲרֵי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הַהַצ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ְ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לִרְאוֹת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אֶת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הַש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ַּׂ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חְקָנִים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62AF2DF6" w14:textId="49CC27A2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Acharey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haatsagah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nelech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lirot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et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hasarkanim</w:t>
      </w:r>
      <w:proofErr w:type="spellEnd"/>
    </w:p>
    <w:p w14:paraId="33279067" w14:textId="40119919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314D7408" w14:textId="77777777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3FA9E82F" w14:textId="77777777" w:rsidR="002B0B0E" w:rsidRPr="002B0B0E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6" w:lineRule="auto"/>
        <w:jc w:val="center"/>
        <w:rPr>
          <w:rFonts w:ascii="Calibri" w:eastAsia="Calibri" w:hAnsi="Calibri" w:cs="Calibri"/>
          <w:b/>
          <w:bCs/>
          <w:sz w:val="48"/>
          <w:szCs w:val="48"/>
          <w:lang w:val="en-US"/>
        </w:rPr>
      </w:pPr>
    </w:p>
    <w:p w14:paraId="625265A4" w14:textId="15BD33A5" w:rsidR="002B0B0E" w:rsidRPr="002B0B0E" w:rsidRDefault="002B0B0E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הַחֶבְרָה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שֶׁלִּי,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אֲהוּבָה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, שַׂ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חְקָנִית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,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וְהִיא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מִש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ְׁתַּתֶּ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פֶת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בַּ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הַצ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</w:t>
      </w:r>
      <w:proofErr w:type="spellStart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גָה</w:t>
      </w:r>
      <w:proofErr w:type="spellEnd"/>
      <w:r w:rsidRPr="002B0B0E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502715A7" w14:textId="77777777" w:rsidR="002B0B0E" w:rsidRPr="002B0B0E" w:rsidRDefault="002B0B0E" w:rsidP="002B0B0E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Hachevra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sheli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achuvah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(meu amor),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sachkanit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atriz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),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vehi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mishtatefet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participa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behatsagah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espetáculo</w:t>
      </w:r>
      <w:proofErr w:type="spellEnd"/>
      <w:r w:rsidRPr="002B0B0E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)</w:t>
      </w:r>
    </w:p>
    <w:p w14:paraId="64508574" w14:textId="001C8F75" w:rsidR="00F717E6" w:rsidRPr="002B0B0E" w:rsidRDefault="00F717E6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06EAD84D" w14:textId="067689D4" w:rsidR="00F717E6" w:rsidRDefault="00F717E6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0C923B8C" w14:textId="25165EF0" w:rsidR="002B0B0E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ְ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לְהַג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ִּ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יד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 שָׁ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לוֹם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נְדַב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ֵּר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אִת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ָּהּ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קְצָת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יִהְיֶה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מְעַנְיֵן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75F8452B" w14:textId="76365653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Nelech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leagu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d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falar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la shalom,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nedaber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itah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(com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ela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katsat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.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Zeh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ihie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meanien</w:t>
      </w:r>
      <w:proofErr w:type="spellEnd"/>
    </w:p>
    <w:p w14:paraId="1D9AAF42" w14:textId="77777777" w:rsidR="00FD29C5" w:rsidRPr="0046791A" w:rsidRDefault="00FD29C5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256C44FC" w14:textId="2F44AB21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מִיכָאֵל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: בֶּ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אֱמֶת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?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אִם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כָּךְ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הָלַך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ְ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לִרְאוֹת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"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ֶּ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לֶט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7865D000" w14:textId="7F73291A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Verdade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? 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Im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kach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(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nesse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caso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halach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lirot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et hamlet</w:t>
      </w:r>
    </w:p>
    <w:p w14:paraId="7FFCD43C" w14:textId="77777777" w:rsidR="00FD29C5" w:rsidRPr="0046791A" w:rsidRDefault="00FD29C5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459F31D7" w14:textId="5D3022FD" w:rsid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אֲנִי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מַכ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ִּ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יר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אֶת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ַּ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חֲזֶה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מְצֻי</w:t>
      </w:r>
      <w:proofErr w:type="spellEnd"/>
      <w:r w:rsidRPr="0046791A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ָּן.</w:t>
      </w:r>
    </w:p>
    <w:p w14:paraId="1ABB2C10" w14:textId="37B2448F" w:rsidR="0046791A" w:rsidRPr="0046791A" w:rsidRDefault="0046791A" w:rsidP="0046791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makir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et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hamachzeh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(espetáculo)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metsu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yi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an</w:t>
      </w:r>
      <w:proofErr w:type="spellEnd"/>
    </w:p>
    <w:p w14:paraId="1F181448" w14:textId="79CEE080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1087803F" w14:textId="545D7E7E" w:rsidR="00FD29C5" w:rsidRPr="005F53B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יוֹדֵע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ַ בְּ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פֶּה כַּמָּה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מוֹנוֹלוֹגִים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אֲבָל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פוֹרְטוּגֵזִית</w:t>
      </w:r>
      <w:proofErr w:type="spellEnd"/>
    </w:p>
    <w:p w14:paraId="0080F63F" w14:textId="3E6C37B7" w:rsidR="00FD074A" w:rsidRDefault="0046791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Ani </w:t>
      </w:r>
      <w:proofErr w:type="spellStart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odea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peh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(decorado) cama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monologuim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aval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beportuguizit</w:t>
      </w:r>
      <w:proofErr w:type="spellEnd"/>
    </w:p>
    <w:p w14:paraId="3CF69AAB" w14:textId="5B9854BB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3E328004" w14:textId="77777777" w:rsidR="00FD29C5" w:rsidRDefault="00FD29C5" w:rsidP="00FD29C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אַחֲרֵי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9D8689F" w14:textId="314AA730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Acharey</w:t>
      </w:r>
      <w:proofErr w:type="spellEnd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hachatzagah</w:t>
      </w:r>
      <w:proofErr w:type="spellEnd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(espetáculo)</w:t>
      </w:r>
    </w:p>
    <w:p w14:paraId="17FC9AA1" w14:textId="77777777" w:rsidR="00FD29C5" w:rsidRPr="0046791A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E738728" w14:textId="2C4C73F7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נו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ְּךָ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לֶט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9854080" w14:textId="03116099" w:rsidR="00FD29C5" w:rsidRDefault="00FD29C5" w:rsidP="00FD29C5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Nu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michael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ma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datcha al </w:t>
      </w:r>
      <w:proofErr w:type="spellStart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hamlet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</w:t>
      </w:r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ivrit</w:t>
      </w:r>
      <w:proofErr w:type="spellEnd"/>
      <w:r w:rsidRPr="0046791A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  <w:r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</w:p>
    <w:p w14:paraId="0C09A82B" w14:textId="77777777" w:rsidR="00FD29C5" w:rsidRPr="005F53B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</w:p>
    <w:p w14:paraId="6114F32E" w14:textId="38888141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יָפֶה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כֵּן,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00C94BF2" w14:textId="67C10CE0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Michael: ah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iafeh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ken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</w:t>
      </w:r>
      <w:proofErr w:type="spellEnd"/>
    </w:p>
    <w:p w14:paraId="7417EEB3" w14:textId="77777777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BC2156E" w14:textId="390AD47A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ִּשְׂ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חָק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הָיָה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ָּן,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F86252F" w14:textId="3E07D9D8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Ani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choshev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shehamisch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e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k</w:t>
      </w:r>
      <w:proofErr w:type="spellEnd"/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(play)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metsuian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, lo?</w:t>
      </w:r>
    </w:p>
    <w:p w14:paraId="1F6E77B7" w14:textId="77777777" w:rsidR="005A13C4" w:rsidRP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18B2B02C" w14:textId="1A1D565D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7286E11C" w14:textId="597A0DB2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lastRenderedPageBreak/>
        <w:t>מִיכָאֵל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: כֵּן...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הַמ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ִּשְׂ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חָק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הָיָה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</w:t>
      </w:r>
    </w:p>
    <w:p w14:paraId="5A5B4624" w14:textId="50A39692" w:rsidR="005A13C4" w:rsidRPr="00C80B2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Ken,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hamischak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</w:t>
      </w:r>
      <w:proofErr w:type="spellEnd"/>
    </w:p>
    <w:p w14:paraId="76C6B28C" w14:textId="1180533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ַּמַּ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עָש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ָׂה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עֲבוֹדָה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טוֹבָה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וּמְעַנְיֶנֶת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לֹא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ֵׁב כָּךְ?</w:t>
      </w:r>
    </w:p>
    <w:p w14:paraId="0305FB91" w14:textId="69B27CA8" w:rsidR="005A13C4" w:rsidRP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Habamai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(diretor)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assah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avodah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tova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umeanienet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ata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lo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choshev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cach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3FBCAA15" w14:textId="4AB22C0B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מ... מ... כֵּן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מְקוֹרִי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מְאוֹד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מוֹדֶרְנִי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.</w:t>
      </w:r>
    </w:p>
    <w:p w14:paraId="30508E58" w14:textId="3775E695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Ken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mekorin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(original)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meod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moderni</w:t>
      </w:r>
      <w:proofErr w:type="spellEnd"/>
    </w:p>
    <w:p w14:paraId="411BBFA4" w14:textId="77777777" w:rsidR="00FD29C5" w:rsidRPr="005A13C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</w:p>
    <w:p w14:paraId="67AAF77A" w14:textId="6169EB54" w:rsidR="00FD29C5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אָה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...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הַת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ַּ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פְאוּרָה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הָיְתָה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יָפָה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מְאוֹד</w:t>
      </w:r>
      <w:proofErr w:type="spellEnd"/>
      <w:r w:rsidRPr="00FD29C5">
        <w:rPr>
          <w:rFonts w:ascii="Arial" w:eastAsia="Calibri" w:hAnsi="Arial" w:cs="Arial"/>
          <w:b/>
          <w:bCs/>
          <w:sz w:val="48"/>
          <w:szCs w:val="48"/>
          <w:u w:color="000000"/>
        </w:rPr>
        <w:t>!</w:t>
      </w:r>
    </w:p>
    <w:p w14:paraId="174F25D5" w14:textId="698BC82A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Ah,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hatafurah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r w:rsidR="00FD29C5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(cenário)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haita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yafah</w:t>
      </w:r>
      <w:proofErr w:type="spellEnd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C80B2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meod</w:t>
      </w:r>
      <w:proofErr w:type="spellEnd"/>
    </w:p>
    <w:p w14:paraId="328AF243" w14:textId="77777777" w:rsidR="00FD29C5" w:rsidRPr="00C80B2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A326CD9" w14:textId="64967942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הָיָה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מְצֻי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ָּן.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הֵבַנְת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ִּי דֵּי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הַרְב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ֵּה.</w:t>
      </w:r>
    </w:p>
    <w:p w14:paraId="7BB6C04D" w14:textId="294F3446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Haivrit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haia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metsuian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evanti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dei (suficiente)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arbe</w:t>
      </w:r>
      <w:proofErr w:type="spellEnd"/>
    </w:p>
    <w:p w14:paraId="5E9529A9" w14:textId="77777777" w:rsidR="00FD29C5" w:rsidRPr="005A13C4" w:rsidRDefault="00FD29C5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B86C647" w14:textId="10E02B0A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יוֹדֵע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ַ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לְפִי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דַּ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ִּי,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יָכוֹל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לִהְיוֹת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!</w:t>
      </w:r>
    </w:p>
    <w:p w14:paraId="02DFCC91" w14:textId="41BADF36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lastRenderedPageBreak/>
        <w:t xml:space="preserve">Ata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yodea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michael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lefi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dati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(na minha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opinição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), ata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yachol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lihiot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mevaker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(crítico de teatro)</w:t>
      </w:r>
    </w:p>
    <w:p w14:paraId="3911F3C9" w14:textId="77777777" w:rsidR="0045010F" w:rsidRPr="005A13C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7C717EF6" w14:textId="54A2362B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?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6E04F54C" w14:textId="797640BB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Mevaker</w:t>
      </w:r>
      <w:proofErr w:type="spellEnd"/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(crítico)</w:t>
      </w:r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teatron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? Mah </w:t>
      </w:r>
      <w:proofErr w:type="spellStart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5A13C4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?</w:t>
      </w:r>
    </w:p>
    <w:p w14:paraId="33F0F0EF" w14:textId="77777777" w:rsidR="0045010F" w:rsidRPr="005A13C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2920963C" w14:textId="30654FB2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אִירִית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זֶה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מִקְצוֹע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ַ. כָּךְ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קוֹרְאִים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לְמִי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כּוֹתֵב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בִּקַּ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רְת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עַל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עִתּוֹנִים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, בָּ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רַדְיו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ֹ.</w:t>
      </w:r>
    </w:p>
    <w:p w14:paraId="39AF3036" w14:textId="1B6F434E" w:rsidR="005A13C4" w:rsidRDefault="005A13C4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Zeh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miktzoa</w:t>
      </w:r>
      <w:proofErr w:type="spellEnd"/>
      <w:r w:rsidR="0045010F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(profissão)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.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Cach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korim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(chamam)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lemi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shekotev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(escrevem)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bikarta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al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hatsagot</w:t>
      </w:r>
      <w:proofErr w:type="spellEnd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baitonin</w:t>
      </w:r>
      <w:proofErr w:type="spellEnd"/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(jornais)</w:t>
      </w:r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, </w:t>
      </w:r>
      <w:proofErr w:type="spellStart"/>
      <w:r w:rsidR="008B3F2C" w:rsidRP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baradio</w:t>
      </w:r>
      <w:proofErr w:type="spellEnd"/>
    </w:p>
    <w:p w14:paraId="064B921B" w14:textId="77777777" w:rsidR="0045010F" w:rsidRP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23040CE" w14:textId="0928D8FD" w:rsidR="00FD074A" w:rsidRDefault="00FD074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מִיכָאֵל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: א...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מֵבִין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.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לָמ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ָּה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חוֹש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בֶת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, שֶׁ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יָכוֹל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לִהְיוֹת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מְבַק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ֵּר - תֵּ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אַטְרוֹן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7F1909D8" w14:textId="4F1AB536" w:rsidR="008B3F2C" w:rsidRPr="00B03008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</w:pPr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Ani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mevin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lama et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choshev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,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sheani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yachol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lihiot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 xml:space="preserve"> </w:t>
      </w:r>
      <w:proofErr w:type="spellStart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mevaker-teatron</w:t>
      </w:r>
      <w:proofErr w:type="spellEnd"/>
      <w:r w:rsidRPr="00B03008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  <w:lang w:val="en-US"/>
        </w:rPr>
        <w:t>?</w:t>
      </w:r>
    </w:p>
    <w:p w14:paraId="6DCB10A5" w14:textId="1675D87C" w:rsidR="008B3F2C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41FEDC06" w14:textId="694B96E3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13E871F6" w14:textId="5768A8A2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</w:p>
    <w:p w14:paraId="651A2684" w14:textId="5A7E2E04" w:rsidR="0045010F" w:rsidRPr="00C80B24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</w:pP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lastRenderedPageBreak/>
        <w:t>אִירִית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: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אַת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ָּה בְּ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קֹש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ִׁי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אוֹמֵר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מִל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ָּה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טוֹבָה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עַל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הַהַצ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ָּ</w:t>
      </w:r>
      <w:proofErr w:type="spellStart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עָה</w:t>
      </w:r>
      <w:proofErr w:type="spellEnd"/>
      <w:r w:rsidRPr="0045010F">
        <w:rPr>
          <w:rFonts w:ascii="Arial" w:eastAsia="Calibri" w:hAnsi="Arial" w:cs="Arial"/>
          <w:b/>
          <w:bCs/>
          <w:sz w:val="48"/>
          <w:szCs w:val="48"/>
          <w:u w:color="000000"/>
          <w:lang w:val="en-US"/>
        </w:rPr>
        <w:t>...</w:t>
      </w:r>
    </w:p>
    <w:p w14:paraId="571FDCFE" w14:textId="6A77C91C" w:rsidR="008B3F2C" w:rsidRDefault="008B3F2C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Ata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bekoshi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(dificilmente) </w:t>
      </w:r>
      <w:proofErr w:type="spellStart"/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omer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milah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t</w:t>
      </w:r>
      <w:r w:rsidR="0045010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o</w:t>
      </w:r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va</w:t>
      </w:r>
      <w:proofErr w:type="spellEnd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</w:t>
      </w:r>
      <w:proofErr w:type="spellStart"/>
      <w:r w:rsidRPr="004C0AFF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>haatsaa</w:t>
      </w:r>
      <w:proofErr w:type="spellEnd"/>
      <w:r w:rsidR="008519CB"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  <w:t xml:space="preserve"> (peça)</w:t>
      </w:r>
    </w:p>
    <w:p w14:paraId="106B1463" w14:textId="76F9CBF0" w:rsid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8"/>
          <w:szCs w:val="48"/>
          <w:u w:color="000000"/>
        </w:rPr>
      </w:pPr>
    </w:p>
    <w:p w14:paraId="6811BC4F" w14:textId="1702F24F" w:rsidR="0045010F" w:rsidRPr="0045010F" w:rsidRDefault="0045010F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</w:pP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מִיכָאֵל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: </w:t>
      </w:r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)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צוֹחֵק</w:t>
      </w:r>
      <w:proofErr w:type="spellEnd"/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(</w:t>
      </w:r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...</w:t>
      </w:r>
      <w:r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</w:t>
      </w:r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נו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ּ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טוֹב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 בֵּ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ינְתַיִם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אֲנִי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רַק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מָתֵמָטִיקַאי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, שֶׁ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אוֹהֵב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 xml:space="preserve"> תֵּ</w:t>
      </w:r>
      <w:proofErr w:type="spellStart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אַטְרוֹן</w:t>
      </w:r>
      <w:proofErr w:type="spellEnd"/>
      <w:r w:rsidRPr="0045010F">
        <w:rPr>
          <w:rFonts w:ascii="Arial" w:eastAsia="Calibri" w:hAnsi="Arial" w:cs="Arial"/>
          <w:b/>
          <w:bCs/>
          <w:color w:val="auto"/>
          <w:sz w:val="48"/>
          <w:szCs w:val="48"/>
          <w:u w:color="000000"/>
        </w:rPr>
        <w:t>...</w:t>
      </w:r>
    </w:p>
    <w:p w14:paraId="0B0C0D21" w14:textId="7F1B94A3" w:rsidR="0045010F" w:rsidRDefault="0045010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</w:rPr>
      </w:pPr>
    </w:p>
    <w:p w14:paraId="746D1C54" w14:textId="3F68F68D" w:rsidR="00B03008" w:rsidRPr="0045010F" w:rsidRDefault="0045010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</w:pP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(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Tzochek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=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R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rindo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)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, nu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tov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.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Bentaim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(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entretando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)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A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ni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Rak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matematicai</w:t>
      </w:r>
      <w:proofErr w:type="spellEnd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sheochev</w:t>
      </w:r>
      <w:proofErr w:type="spellEnd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 xml:space="preserve"> </w:t>
      </w:r>
      <w:proofErr w:type="spellStart"/>
      <w:r w:rsidR="004C0AFF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</w:rPr>
        <w:t>teatron</w:t>
      </w:r>
      <w:proofErr w:type="spellEnd"/>
    </w:p>
    <w:p w14:paraId="1E8B02F8" w14:textId="77777777" w:rsidR="00C80B24" w:rsidRPr="008519CB" w:rsidRDefault="00C80B24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</w:rPr>
      </w:pPr>
    </w:p>
    <w:p w14:paraId="097D6AA2" w14:textId="73D86344" w:rsidR="00B03008" w:rsidRDefault="00B03008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sz w:val="48"/>
          <w:szCs w:val="48"/>
          <w:u w:color="000000"/>
        </w:rPr>
      </w:pP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ְּ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יוֹדַעַת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אֲנִי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אוֹהֵב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גוֹת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בְּ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עִבְרִית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,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אוּלַי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נֵלֵך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ְ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לְעוֹד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אֵיזו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 xml:space="preserve">ֹ 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הַצ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ָּ</w:t>
      </w:r>
      <w:proofErr w:type="spellStart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גָה</w:t>
      </w:r>
      <w:proofErr w:type="spellEnd"/>
      <w:r w:rsidRPr="005F53B5">
        <w:rPr>
          <w:rFonts w:ascii="Arial" w:eastAsia="Calibri" w:hAnsi="Arial" w:cs="Arial"/>
          <w:b/>
          <w:bCs/>
          <w:sz w:val="48"/>
          <w:szCs w:val="48"/>
          <w:u w:color="000000"/>
        </w:rPr>
        <w:t>?</w:t>
      </w:r>
    </w:p>
    <w:p w14:paraId="4F6517DF" w14:textId="51D61650" w:rsidR="004C0AFF" w:rsidRPr="0045010F" w:rsidRDefault="004C0AFF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</w:pP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At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yodaat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, </w:t>
      </w:r>
      <w:r w:rsid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A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ni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ochev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hatsagot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r w:rsidR="00C80B24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(show)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beivrit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.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Ulay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nelech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leod</w:t>
      </w:r>
      <w:proofErr w:type="spellEnd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(outro) </w:t>
      </w:r>
      <w:proofErr w:type="spellStart"/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eizo</w:t>
      </w:r>
      <w:proofErr w:type="spellEnd"/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 xml:space="preserve"> </w:t>
      </w:r>
      <w:proofErr w:type="spellStart"/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hatsag</w:t>
      </w:r>
      <w:r w:rsidR="009F101C"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a</w:t>
      </w:r>
      <w:r w:rsidRPr="0045010F">
        <w:rPr>
          <w:rFonts w:ascii="Arial" w:eastAsia="Calibri" w:hAnsi="Arial" w:cs="Arial"/>
          <w:b/>
          <w:bCs/>
          <w:color w:val="997C00" w:themeColor="accent4" w:themeShade="80"/>
          <w:sz w:val="40"/>
          <w:szCs w:val="40"/>
          <w:u w:color="000000"/>
          <w:lang w:val="en-US"/>
        </w:rPr>
        <w:t>t</w:t>
      </w:r>
      <w:proofErr w:type="spellEnd"/>
    </w:p>
    <w:p w14:paraId="0E6F562B" w14:textId="77777777" w:rsidR="00C80B24" w:rsidRPr="008519CB" w:rsidRDefault="00C80B24" w:rsidP="00B03008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eastAsia="Calibri" w:hAnsi="Arial" w:cs="Arial"/>
          <w:b/>
          <w:bCs/>
          <w:color w:val="997C00" w:themeColor="accent4" w:themeShade="80"/>
          <w:sz w:val="32"/>
          <w:szCs w:val="32"/>
          <w:u w:color="000000"/>
          <w:lang w:val="en-US"/>
        </w:rPr>
      </w:pPr>
    </w:p>
    <w:p w14:paraId="23FD1E6E" w14:textId="40852027" w:rsidR="009F60CA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</w:rPr>
      </w:pPr>
    </w:p>
    <w:p w14:paraId="4E2F5740" w14:textId="09331F59" w:rsidR="009F60CA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</w:rPr>
      </w:pPr>
    </w:p>
    <w:p w14:paraId="09465ECB" w14:textId="6BAF53D5" w:rsidR="009F60CA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</w:rPr>
      </w:pPr>
    </w:p>
    <w:p w14:paraId="402FF429" w14:textId="0AB6A463" w:rsidR="009F60CA" w:rsidRDefault="009F60CA" w:rsidP="00FD074A"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after="160" w:line="259" w:lineRule="auto"/>
        <w:jc w:val="center"/>
        <w:rPr>
          <w:rFonts w:ascii="Arial" w:hAnsi="Arial" w:cs="Arial"/>
        </w:rPr>
      </w:pPr>
    </w:p>
    <w:sectPr w:rsidR="009F60CA">
      <w:headerReference w:type="default" r:id="rId7"/>
      <w:footerReference w:type="default" r:id="rId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BE174" w14:textId="77777777" w:rsidR="004F25EE" w:rsidRDefault="004F25EE">
      <w:r>
        <w:separator/>
      </w:r>
    </w:p>
  </w:endnote>
  <w:endnote w:type="continuationSeparator" w:id="0">
    <w:p w14:paraId="28FE63AE" w14:textId="77777777" w:rsidR="004F25EE" w:rsidRDefault="004F25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79BF1B" w14:textId="77777777" w:rsidR="00356705" w:rsidRDefault="0035670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4C9DE9" w14:textId="77777777" w:rsidR="004F25EE" w:rsidRDefault="004F25EE">
      <w:r>
        <w:separator/>
      </w:r>
    </w:p>
  </w:footnote>
  <w:footnote w:type="continuationSeparator" w:id="0">
    <w:p w14:paraId="18C45E2B" w14:textId="77777777" w:rsidR="004F25EE" w:rsidRDefault="004F25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EFEBA7" w14:textId="77777777" w:rsidR="00356705" w:rsidRDefault="00356705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705"/>
    <w:rsid w:val="0018704B"/>
    <w:rsid w:val="001C0F76"/>
    <w:rsid w:val="002B0B0E"/>
    <w:rsid w:val="00356705"/>
    <w:rsid w:val="003D4B83"/>
    <w:rsid w:val="0040040E"/>
    <w:rsid w:val="0045010F"/>
    <w:rsid w:val="0046791A"/>
    <w:rsid w:val="004720DE"/>
    <w:rsid w:val="004C0AFF"/>
    <w:rsid w:val="004F25EE"/>
    <w:rsid w:val="00521628"/>
    <w:rsid w:val="005A13C4"/>
    <w:rsid w:val="005F53B5"/>
    <w:rsid w:val="00632453"/>
    <w:rsid w:val="007729FE"/>
    <w:rsid w:val="007C5DC4"/>
    <w:rsid w:val="008519CB"/>
    <w:rsid w:val="008A5D14"/>
    <w:rsid w:val="008B3F2C"/>
    <w:rsid w:val="009B11A4"/>
    <w:rsid w:val="009D0EAA"/>
    <w:rsid w:val="009F101C"/>
    <w:rsid w:val="009F60CA"/>
    <w:rsid w:val="00A8741F"/>
    <w:rsid w:val="00B03008"/>
    <w:rsid w:val="00B172D9"/>
    <w:rsid w:val="00C22651"/>
    <w:rsid w:val="00C61221"/>
    <w:rsid w:val="00C80B24"/>
    <w:rsid w:val="00D76A8E"/>
    <w:rsid w:val="00EC5D49"/>
    <w:rsid w:val="00EC68DE"/>
    <w:rsid w:val="00ED5A5A"/>
    <w:rsid w:val="00F717E6"/>
    <w:rsid w:val="00FD074A"/>
    <w:rsid w:val="00FD2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28F7C5"/>
  <w15:docId w15:val="{13EAD6AB-2D24-4F35-923D-8E4370B6B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pt-BR" w:eastAsia="pt-B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orpo">
    <w:name w:val="Corpo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983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6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19</Pages>
  <Words>1471</Words>
  <Characters>7949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Patrick Franco Alves</cp:lastModifiedBy>
  <cp:revision>27</cp:revision>
  <dcterms:created xsi:type="dcterms:W3CDTF">2023-01-16T01:49:00Z</dcterms:created>
  <dcterms:modified xsi:type="dcterms:W3CDTF">2023-01-17T20:57:00Z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6459b2e0-2ec4-47e6-afc1-6e3f8b684f6a_Enabled">
    <vt:lpwstr>true</vt:lpwstr>
  </property>
  <property fmtid="{D5CDD505-2E9C-101B-9397-08002B2CF9AE}" pid="3" name="MSIP_Label_6459b2e0-2ec4-47e6-afc1-6e3f8b684f6a_SetDate">
    <vt:lpwstr>2023-01-16T02:29:13Z</vt:lpwstr>
  </property>
  <property fmtid="{D5CDD505-2E9C-101B-9397-08002B2CF9AE}" pid="4" name="MSIP_Label_6459b2e0-2ec4-47e6-afc1-6e3f8b684f6a_Method">
    <vt:lpwstr>Privileged</vt:lpwstr>
  </property>
  <property fmtid="{D5CDD505-2E9C-101B-9397-08002B2CF9AE}" pid="5" name="MSIP_Label_6459b2e0-2ec4-47e6-afc1-6e3f8b684f6a_Name">
    <vt:lpwstr>6459b2e0-2ec4-47e6-afc1-6e3f8b684f6a</vt:lpwstr>
  </property>
  <property fmtid="{D5CDD505-2E9C-101B-9397-08002B2CF9AE}" pid="6" name="MSIP_Label_6459b2e0-2ec4-47e6-afc1-6e3f8b684f6a_SiteId">
    <vt:lpwstr>b417b620-2ae9-4a83-ab6c-7fbd828bda1d</vt:lpwstr>
  </property>
  <property fmtid="{D5CDD505-2E9C-101B-9397-08002B2CF9AE}" pid="7" name="MSIP_Label_6459b2e0-2ec4-47e6-afc1-6e3f8b684f6a_ActionId">
    <vt:lpwstr>6145ef28-37b1-49ce-90af-b38eca4ebffd</vt:lpwstr>
  </property>
  <property fmtid="{D5CDD505-2E9C-101B-9397-08002B2CF9AE}" pid="8" name="MSIP_Label_6459b2e0-2ec4-47e6-afc1-6e3f8b684f6a_ContentBits">
    <vt:lpwstr>0</vt:lpwstr>
  </property>
</Properties>
</file>